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4C" w:rsidRPr="008250A8" w:rsidRDefault="0084334C" w:rsidP="0084334C">
      <w:pPr>
        <w:shd w:val="clear" w:color="auto" w:fill="FFFFFF"/>
        <w:spacing w:before="304" w:after="304" w:line="240" w:lineRule="auto"/>
        <w:jc w:val="center"/>
        <w:outlineLvl w:val="2"/>
        <w:rPr>
          <w:rFonts w:ascii="Times New Roman" w:eastAsia="Times New Roman" w:hAnsi="Times New Roman" w:cs="Times New Roman"/>
          <w:spacing w:val="4"/>
          <w:sz w:val="40"/>
          <w:szCs w:val="40"/>
        </w:rPr>
      </w:pPr>
      <w:bookmarkStart w:id="0" w:name="_GoBack"/>
      <w:bookmarkEnd w:id="0"/>
      <w:r w:rsidRPr="008250A8">
        <w:rPr>
          <w:rFonts w:ascii="Times New Roman" w:eastAsia="Times New Roman" w:hAnsi="Times New Roman" w:cs="Times New Roman"/>
          <w:b/>
          <w:bCs/>
          <w:spacing w:val="4"/>
          <w:sz w:val="40"/>
          <w:szCs w:val="40"/>
        </w:rPr>
        <w:t>ПАМЯТКА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b/>
          <w:bCs/>
          <w:color w:val="303030"/>
          <w:spacing w:val="4"/>
          <w:sz w:val="28"/>
          <w:szCs w:val="28"/>
        </w:rPr>
        <w:t xml:space="preserve">населению </w:t>
      </w:r>
      <w:r w:rsidR="005851A8">
        <w:rPr>
          <w:rFonts w:ascii="Times New Roman" w:eastAsia="Times New Roman" w:hAnsi="Times New Roman" w:cs="Times New Roman"/>
          <w:b/>
          <w:bCs/>
          <w:color w:val="303030"/>
          <w:spacing w:val="4"/>
          <w:sz w:val="28"/>
          <w:szCs w:val="28"/>
        </w:rPr>
        <w:t>Тогучинского района</w:t>
      </w:r>
      <w:r w:rsidRPr="0084334C">
        <w:rPr>
          <w:rFonts w:ascii="Times New Roman" w:eastAsia="Times New Roman" w:hAnsi="Times New Roman" w:cs="Times New Roman"/>
          <w:b/>
          <w:bCs/>
          <w:color w:val="303030"/>
          <w:spacing w:val="4"/>
          <w:sz w:val="28"/>
          <w:szCs w:val="28"/>
        </w:rPr>
        <w:t xml:space="preserve"> по паводку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b/>
          <w:bCs/>
          <w:color w:val="303030"/>
          <w:spacing w:val="4"/>
          <w:sz w:val="28"/>
          <w:szCs w:val="28"/>
        </w:rPr>
        <w:t> I. При угрозе возможного затопления (подтопления)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Если Ваш дом попадает в зону возможного затопления необходимо:</w:t>
      </w:r>
    </w:p>
    <w:p w:rsidR="0084334C" w:rsidRPr="0084334C" w:rsidRDefault="0084334C" w:rsidP="005851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1. Внимательно прочесть (прослушать) информацию, переданную Вам через СМИ, принять к сведению и выполнить все требования паводковой комиссии.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br/>
        <w:t>2. Отключить газ, электричество и воду. 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br/>
        <w:t>3. Погасить огонь в горящих печах. 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br/>
        <w:t>4. Ценные вещи и мебель, электротовары, оборудование, корма для животных и птицы перенести на верхние этажи или чердак, либо приподнять на высоту не менее 1 метра. 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br/>
        <w:t>5. Животных необходимо выпустить из помещений, а собак отвязать, ульи с пчелами переместить на возвышенные участки или вывезти в безопасное место. 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br/>
        <w:t>6. Дрова или предметы, способные уплыть при подъеме воды, лучше перенести в помещение (сарай). 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br/>
        <w:t>7. Из подвалов, погребов вынести все, что может испортиться от воды.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8. Подготовить документы и завернуть их в непромокаемый пакет.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9. Создать запас медикаментов, продовольствия, питьевой воды.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10. Транспортные средства припарковать на возвышенных или безопасных местах или на платной стоянке.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11. О  необходимости проведения заблаговременной  эвакуации нетранспортабельных больных, инвалидов, беременных женщин, малолетних детей сообщить в ЕДДС </w:t>
      </w:r>
      <w:r w:rsidR="005851A8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района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 по телефону </w:t>
      </w:r>
      <w:r w:rsidR="00A70CF8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22-860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12. При подъеме воды необходимо заблаговременно провести эвакуацию самостоятельно на возвышенные или безопасные места  при этом забрать с собой документы, ценные вещи,   медикаменты, питьевую воду.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b/>
          <w:bCs/>
          <w:color w:val="303030"/>
          <w:spacing w:val="4"/>
          <w:sz w:val="28"/>
          <w:szCs w:val="28"/>
        </w:rPr>
        <w:t>II. При затоплении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1. Не терять самообладания и не поддаваться панике.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2. При подъеме воды к Вашему дому как можно быстрее эвакуироваться в безопасное место, если нет возможности эвакуироваться, то занять 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lastRenderedPageBreak/>
        <w:t>ближайшее безопасное возвышенное место и быть готовым к организованной эвакуации на воде.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3. Сообщить о затоплении дома (имущества) в ЕДДС </w:t>
      </w:r>
      <w:r w:rsidR="008250A8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района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 тел. </w:t>
      </w:r>
      <w:r w:rsidR="00A70CF8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22-860 или в </w:t>
      </w:r>
      <w:r w:rsidR="00531260" w:rsidRPr="00F858B0">
        <w:rPr>
          <w:rFonts w:ascii="Times New Roman" w:hAnsi="Times New Roman" w:cs="Times New Roman"/>
          <w:spacing w:val="4"/>
          <w:sz w:val="28"/>
          <w:szCs w:val="28"/>
        </w:rPr>
        <w:t>МВД Р</w:t>
      </w:r>
      <w:r w:rsidR="008250A8" w:rsidRPr="008250A8">
        <w:rPr>
          <w:rFonts w:ascii="Times New Roman" w:hAnsi="Times New Roman" w:cs="Times New Roman"/>
          <w:spacing w:val="4"/>
          <w:sz w:val="28"/>
          <w:szCs w:val="28"/>
        </w:rPr>
        <w:t>оссии</w:t>
      </w:r>
      <w:r w:rsidR="00531260" w:rsidRPr="008250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531260" w:rsidRPr="00531260">
        <w:rPr>
          <w:rFonts w:ascii="Times New Roman" w:hAnsi="Times New Roman" w:cs="Times New Roman"/>
          <w:spacing w:val="4"/>
          <w:sz w:val="28"/>
          <w:szCs w:val="28"/>
        </w:rPr>
        <w:t>по Тогучинскому району</w:t>
      </w:r>
      <w:r w:rsidR="00531260" w:rsidRPr="00F858B0">
        <w:rPr>
          <w:spacing w:val="4"/>
          <w:sz w:val="28"/>
          <w:szCs w:val="28"/>
        </w:rPr>
        <w:t xml:space="preserve"> </w:t>
      </w:r>
      <w:r w:rsidR="008250A8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- тел. 22-</w:t>
      </w:r>
      <w:proofErr w:type="gramStart"/>
      <w:r w:rsidR="008250A8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178</w:t>
      </w:r>
      <w:r w:rsidR="00A70CF8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 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,</w:t>
      </w:r>
      <w:proofErr w:type="gramEnd"/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 с телефонов сотовой</w:t>
      </w:r>
      <w:r w:rsidR="00A70CF8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 связи компаний МТС, Мегафон,</w:t>
      </w:r>
      <w:r w:rsidR="008250A8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 Теле-2- «102», или через пожарно-</w:t>
      </w:r>
      <w:r w:rsidR="00A70CF8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спасательную  часть № 70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 – тел. </w:t>
      </w:r>
      <w:r w:rsidR="00531260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22-185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 или с телефонов сотовой связи МТС, Мегафон, Теле-2- «</w:t>
      </w:r>
      <w:r w:rsidR="00531260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101».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3</w:t>
      </w:r>
      <w:r w:rsidR="00531260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. 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Обозначить себя в дневное время – вывешиванием белого или цветного полотенца (материи), а в ночное время – подачей световых сигналов фонариком.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4.До прибытия помощи находитесь на верхних этажах и крышах зданий,  и других возвышенных местах.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5. При вынужденной </w:t>
      </w:r>
      <w:proofErr w:type="spellStart"/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самоэвакуации</w:t>
      </w:r>
      <w:proofErr w:type="spellEnd"/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 эвакуируйтесь только тогда, когда уровень воды достиг отметки Вашего пребывания.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b/>
          <w:bCs/>
          <w:color w:val="303030"/>
          <w:spacing w:val="4"/>
          <w:sz w:val="28"/>
          <w:szCs w:val="28"/>
        </w:rPr>
        <w:t>III. После  затопления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1. После спада воды остерегайтесь порванных и провисших электрических проводов и при наличии таких случаев сообщать в ЕДДС </w:t>
      </w:r>
      <w:r w:rsidR="00531260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района</w:t>
      </w: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 по тел.</w:t>
      </w:r>
      <w:r w:rsidR="00531260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22-860.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2. Перед входом в дом, надворные постройки  убедитесь, что его конструкции не разрушены и не представляют опасности.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3. Проветрите дом, открыв окна и двери, уберите мусор и просушите здания.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4. Имеющиеся колодцы с водой осушите выкачиванием </w:t>
      </w:r>
      <w:proofErr w:type="gramStart"/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( не</w:t>
      </w:r>
      <w:proofErr w:type="gramEnd"/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 xml:space="preserve"> менее 3-х раз).</w:t>
      </w:r>
    </w:p>
    <w:p w:rsidR="0084334C" w:rsidRPr="0084334C" w:rsidRDefault="0084334C" w:rsidP="00843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</w:pPr>
      <w:r w:rsidRPr="0084334C">
        <w:rPr>
          <w:rFonts w:ascii="Times New Roman" w:eastAsia="Times New Roman" w:hAnsi="Times New Roman" w:cs="Times New Roman"/>
          <w:color w:val="303030"/>
          <w:spacing w:val="4"/>
          <w:sz w:val="28"/>
          <w:szCs w:val="28"/>
        </w:rPr>
        <w:t>5. Не используйте электроприборы, освещение до высыхания зданий, сооружений.</w:t>
      </w:r>
    </w:p>
    <w:sectPr w:rsidR="0084334C" w:rsidRPr="0084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334C"/>
    <w:rsid w:val="000533B6"/>
    <w:rsid w:val="00531260"/>
    <w:rsid w:val="005851A8"/>
    <w:rsid w:val="008250A8"/>
    <w:rsid w:val="0084334C"/>
    <w:rsid w:val="00A70CF8"/>
    <w:rsid w:val="00F8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BA3C9-53C1-4E07-9BC9-B4B9BC1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3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433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8433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433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433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4334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4">
    <w:name w:val="Strong"/>
    <w:basedOn w:val="a0"/>
    <w:uiPriority w:val="22"/>
    <w:qFormat/>
    <w:rsid w:val="00843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GOCHSDispetchera</dc:creator>
  <cp:keywords/>
  <dc:description/>
  <cp:lastModifiedBy>Павел Чекменев-Смолев</cp:lastModifiedBy>
  <cp:revision>5</cp:revision>
  <dcterms:created xsi:type="dcterms:W3CDTF">2019-03-12T02:03:00Z</dcterms:created>
  <dcterms:modified xsi:type="dcterms:W3CDTF">2019-03-13T18:12:00Z</dcterms:modified>
</cp:coreProperties>
</file>