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УСТЬ-КАМЕНСКОГО СЕЛЬСОВЕТА</w:t>
      </w: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Сорок первой сессии пятого созыва</w:t>
      </w: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71638" w:rsidRDefault="00975E71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23.06.2020   </w:t>
      </w:r>
      <w:r>
        <w:rPr>
          <w:rFonts w:ascii="Times New Roman" w:hAnsi="Times New Roman" w:cs="Times New Roman"/>
          <w:sz w:val="28"/>
          <w:szCs w:val="28"/>
        </w:rPr>
        <w:tab/>
        <w:t>№ 157</w:t>
      </w: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Усть-Каменка</w:t>
      </w:r>
    </w:p>
    <w:p w:rsidR="00571638" w:rsidRDefault="00571638" w:rsidP="005716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назначении  выборов депутатов Совета депутатов Усть-Каменского  сельсовета Тогучинского района Новосибирской  области  </w:t>
      </w:r>
      <w:r w:rsidR="008B2FD1">
        <w:rPr>
          <w:rFonts w:ascii="Times New Roman" w:hAnsi="Times New Roman" w:cs="Times New Roman"/>
          <w:sz w:val="28"/>
          <w:szCs w:val="28"/>
        </w:rPr>
        <w:t>шестого</w:t>
      </w:r>
      <w:r>
        <w:rPr>
          <w:rFonts w:ascii="Times New Roman" w:hAnsi="Times New Roman" w:cs="Times New Roman"/>
          <w:sz w:val="28"/>
          <w:szCs w:val="28"/>
        </w:rPr>
        <w:t xml:space="preserve">  созыва</w:t>
      </w:r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07 декабря 2006 года № 58-ОЗ «О выборах депутатов представительных органов муниципальных образований в Новосибирской области», статьей </w:t>
      </w:r>
      <w:r w:rsidR="00975E71">
        <w:rPr>
          <w:rFonts w:ascii="Times New Roman" w:hAnsi="Times New Roman" w:cs="Times New Roman"/>
          <w:sz w:val="28"/>
          <w:szCs w:val="28"/>
        </w:rPr>
        <w:t xml:space="preserve"> 8 </w:t>
      </w:r>
      <w:r>
        <w:rPr>
          <w:rFonts w:ascii="Times New Roman" w:hAnsi="Times New Roman" w:cs="Times New Roman"/>
          <w:sz w:val="28"/>
          <w:szCs w:val="28"/>
        </w:rPr>
        <w:t>Устава  Усть-Каменского  сельсовета Тогучинского района Новосибирской области,</w:t>
      </w:r>
      <w:proofErr w:type="gramEnd"/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Совет депутатов  Усть-Каменского  сельсовета Тогучинского района Новосибирской области</w:t>
      </w:r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РЕШИЛ:</w:t>
      </w:r>
    </w:p>
    <w:p w:rsidR="00571638" w:rsidRDefault="00571638" w:rsidP="00571638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1.Назначить выборы депутатов  Совета депутатов  Усть-Каменского сельсовета Тогучинского района Новосибирской области  шестого созыва на 13 сентября 2020 года.  </w:t>
      </w:r>
    </w:p>
    <w:p w:rsidR="00571638" w:rsidRDefault="00571638" w:rsidP="00571638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периодическом печатном издании Усть-Каменский Вестник.</w:t>
      </w:r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71638" w:rsidRDefault="00571638" w:rsidP="00571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4716" w:rsidRDefault="00E64716" w:rsidP="00571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4716" w:rsidRDefault="00E64716" w:rsidP="00571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4716" w:rsidRDefault="00E64716" w:rsidP="00E647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F2C62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E64716" w:rsidRDefault="00E64716" w:rsidP="00E647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Усть-Каменского сельсовета </w:t>
      </w:r>
    </w:p>
    <w:p w:rsidR="00E64716" w:rsidRDefault="00E64716" w:rsidP="00E647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Тогучинского района </w:t>
      </w:r>
    </w:p>
    <w:p w:rsidR="00E64716" w:rsidRPr="00BF2C62" w:rsidRDefault="00E64716" w:rsidP="00E647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BF2C62">
        <w:rPr>
          <w:rFonts w:ascii="Times New Roman" w:hAnsi="Times New Roman"/>
          <w:sz w:val="28"/>
          <w:szCs w:val="28"/>
        </w:rPr>
        <w:t>овосибирской области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И.Ю.Скурихина</w:t>
      </w:r>
    </w:p>
    <w:p w:rsidR="00E64716" w:rsidRPr="00BF2C62" w:rsidRDefault="00E64716" w:rsidP="00E6471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E64716" w:rsidRDefault="00E64716" w:rsidP="00E6471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Усть-Каменского сельсовета </w:t>
      </w:r>
    </w:p>
    <w:p w:rsidR="00E64716" w:rsidRDefault="00E64716" w:rsidP="00E6471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:rsidR="00E64716" w:rsidRDefault="00E64716" w:rsidP="00E6471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</w:t>
      </w:r>
      <w:r w:rsidRPr="00BF2C62">
        <w:rPr>
          <w:rFonts w:ascii="Times New Roman" w:hAnsi="Times New Roman"/>
          <w:sz w:val="28"/>
          <w:szCs w:val="28"/>
        </w:rPr>
        <w:t>овосибирской области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Л.Г.Сысоева</w:t>
      </w:r>
    </w:p>
    <w:p w:rsidR="005B4A66" w:rsidRDefault="005B4A66"/>
    <w:sectPr w:rsidR="005B4A66" w:rsidSect="005B4A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1638"/>
    <w:rsid w:val="00571638"/>
    <w:rsid w:val="005B4A66"/>
    <w:rsid w:val="008B2FD1"/>
    <w:rsid w:val="00975E71"/>
    <w:rsid w:val="00CF698C"/>
    <w:rsid w:val="00E64716"/>
    <w:rsid w:val="00EC0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716"/>
    <w:pPr>
      <w:spacing w:after="160"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163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6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196</Words>
  <Characters>1119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Сысоева</cp:lastModifiedBy>
  <cp:revision>4</cp:revision>
  <dcterms:created xsi:type="dcterms:W3CDTF">2020-06-10T04:37:00Z</dcterms:created>
  <dcterms:modified xsi:type="dcterms:W3CDTF">2020-06-25T07:43:00Z</dcterms:modified>
</cp:coreProperties>
</file>