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714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4C772909" w:rsidR="00853CD9" w:rsidRPr="008C3B64" w:rsidRDefault="008C3B64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-Каменского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</w:t>
            </w:r>
          </w:p>
        </w:tc>
      </w:tr>
    </w:tbl>
    <w:p w14:paraId="7CC5D655" w14:textId="46040BA9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proofErr w:type="gramEnd"/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23DF2483" w:rsidR="00705E11" w:rsidRPr="008C3B64" w:rsidRDefault="008C3B6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proofErr w:type="spellStart"/>
            <w:r w:rsidRPr="008C3B64">
              <w:rPr>
                <w:rFonts w:ascii="Times New Roman" w:hAnsi="Times New Roman" w:cs="Times New Roman"/>
                <w:sz w:val="26"/>
                <w:szCs w:val="26"/>
              </w:rPr>
              <w:t>Галимзянова</w:t>
            </w:r>
            <w:proofErr w:type="spellEnd"/>
            <w:r w:rsidRPr="008C3B6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8C3B64">
              <w:rPr>
                <w:rFonts w:ascii="Times New Roman" w:hAnsi="Times New Roman" w:cs="Times New Roman"/>
                <w:sz w:val="26"/>
                <w:szCs w:val="26"/>
              </w:rPr>
              <w:t>Шарифзяновна</w:t>
            </w:r>
            <w:proofErr w:type="spellEnd"/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07449691" w:rsidR="00705E11" w:rsidRPr="008C3B64" w:rsidRDefault="008C3B64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8C3B64">
              <w:rPr>
                <w:rFonts w:ascii="Times New Roman" w:hAnsi="Times New Roman" w:cs="Times New Roman"/>
                <w:sz w:val="26"/>
                <w:szCs w:val="26"/>
              </w:rPr>
              <w:t>Гонтарь Светлана Николаевна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6D50E3D5" w:rsidR="00705E11" w:rsidRPr="00260AA6" w:rsidRDefault="008C3B6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Данильченко Виктор Анатольевич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072A86B4" w:rsidR="00705E11" w:rsidRPr="00260AA6" w:rsidRDefault="008C3B6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Викторовна</w:t>
            </w:r>
          </w:p>
        </w:tc>
      </w:tr>
      <w:tr w:rsidR="008C3B64" w:rsidRPr="00260AA6" w14:paraId="343E79F3" w14:textId="77777777" w:rsidTr="00705E11">
        <w:tc>
          <w:tcPr>
            <w:tcW w:w="663" w:type="dxa"/>
          </w:tcPr>
          <w:p w14:paraId="328C4D8C" w14:textId="76FBB563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4B87CFDF" w14:textId="316A93A6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Новикова Лидия Григорьевна</w:t>
            </w:r>
          </w:p>
        </w:tc>
      </w:tr>
      <w:tr w:rsidR="008C3B64" w:rsidRPr="00260AA6" w14:paraId="56905334" w14:textId="77777777" w:rsidTr="00705E11">
        <w:tc>
          <w:tcPr>
            <w:tcW w:w="663" w:type="dxa"/>
          </w:tcPr>
          <w:p w14:paraId="060EA88A" w14:textId="60AF045F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7B646C01" w14:textId="35478BC6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Викторовна</w:t>
            </w:r>
          </w:p>
        </w:tc>
      </w:tr>
      <w:tr w:rsidR="008C3B64" w:rsidRPr="00260AA6" w14:paraId="48E57FD0" w14:textId="77777777" w:rsidTr="00705E11">
        <w:tc>
          <w:tcPr>
            <w:tcW w:w="663" w:type="dxa"/>
          </w:tcPr>
          <w:p w14:paraId="15F40ACD" w14:textId="14CA0DEA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4E4F07A7" w14:textId="26847B76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Огородова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</w:tr>
      <w:tr w:rsidR="00426135" w:rsidRPr="00260AA6" w14:paraId="75E5B3EF" w14:textId="77777777" w:rsidTr="00705E11">
        <w:tc>
          <w:tcPr>
            <w:tcW w:w="663" w:type="dxa"/>
          </w:tcPr>
          <w:p w14:paraId="0393D29D" w14:textId="0834C573" w:rsidR="00426135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59037D2B" w14:textId="6B87765C" w:rsidR="00426135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Петроченко Наталья Петровна</w:t>
            </w:r>
          </w:p>
        </w:tc>
      </w:tr>
      <w:tr w:rsidR="008C3B64" w:rsidRPr="00260AA6" w14:paraId="0D53A7E0" w14:textId="77777777" w:rsidTr="00705E11">
        <w:tc>
          <w:tcPr>
            <w:tcW w:w="663" w:type="dxa"/>
          </w:tcPr>
          <w:p w14:paraId="3094CC17" w14:textId="6618A37D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57665EE7" w14:textId="4E96742F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Решетова Нина Геннадьевна</w:t>
            </w:r>
          </w:p>
        </w:tc>
      </w:tr>
      <w:tr w:rsidR="008C3B64" w:rsidRPr="00260AA6" w14:paraId="4568C1FA" w14:textId="77777777" w:rsidTr="00705E11">
        <w:tc>
          <w:tcPr>
            <w:tcW w:w="663" w:type="dxa"/>
          </w:tcPr>
          <w:p w14:paraId="48332BC3" w14:textId="20CBF1D7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6E22BAE4" w14:textId="3B84EDF8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Скурихина Ирина Юрьевна</w:t>
            </w:r>
          </w:p>
        </w:tc>
      </w:tr>
      <w:tr w:rsidR="008C3B64" w:rsidRPr="00260AA6" w14:paraId="3E92ECC1" w14:textId="77777777" w:rsidTr="00705E11">
        <w:tc>
          <w:tcPr>
            <w:tcW w:w="663" w:type="dxa"/>
          </w:tcPr>
          <w:p w14:paraId="7A724407" w14:textId="26B2DA7D" w:rsidR="008C3B64" w:rsidRPr="00260AA6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28" w:type="dxa"/>
          </w:tcPr>
          <w:p w14:paraId="0CA8B0CA" w14:textId="32F62683" w:rsidR="008C3B64" w:rsidRDefault="0042613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Хафиз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Наджаф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</w:tr>
    </w:tbl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sectPr w:rsidR="00705E1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26135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C3B64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E55A2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TLihacheva</cp:lastModifiedBy>
  <cp:revision>4</cp:revision>
  <cp:lastPrinted>2020-08-11T09:20:00Z</cp:lastPrinted>
  <dcterms:created xsi:type="dcterms:W3CDTF">2020-08-04T08:38:00Z</dcterms:created>
  <dcterms:modified xsi:type="dcterms:W3CDTF">2020-08-11T09:20:00Z</dcterms:modified>
</cp:coreProperties>
</file>