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22BB" w:rsidRDefault="001422BB" w:rsidP="001422BB">
      <w:pPr>
        <w:ind w:firstLine="0"/>
        <w:rPr>
          <w:rFonts w:ascii="Times New Roman" w:hAnsi="Times New Roman"/>
          <w:b/>
          <w:sz w:val="28"/>
          <w:szCs w:val="28"/>
        </w:rPr>
      </w:pPr>
    </w:p>
    <w:p w:rsidR="00226826" w:rsidRPr="006039D8" w:rsidRDefault="00226826" w:rsidP="00226826">
      <w:pPr>
        <w:jc w:val="center"/>
        <w:rPr>
          <w:rFonts w:ascii="Times New Roman" w:hAnsi="Times New Roman"/>
          <w:sz w:val="28"/>
        </w:rPr>
      </w:pPr>
      <w:proofErr w:type="gramStart"/>
      <w:r w:rsidRPr="006039D8">
        <w:rPr>
          <w:rFonts w:ascii="Times New Roman" w:hAnsi="Times New Roman"/>
          <w:sz w:val="28"/>
        </w:rPr>
        <w:t>СОВЕТ  ДЕПУТАТОВ</w:t>
      </w:r>
      <w:proofErr w:type="gramEnd"/>
      <w:r w:rsidRPr="006039D8">
        <w:rPr>
          <w:rFonts w:ascii="Times New Roman" w:hAnsi="Times New Roman"/>
          <w:sz w:val="28"/>
        </w:rPr>
        <w:t xml:space="preserve">  </w:t>
      </w:r>
    </w:p>
    <w:p w:rsidR="00226826" w:rsidRPr="006039D8" w:rsidRDefault="00226826" w:rsidP="00226826">
      <w:pPr>
        <w:jc w:val="center"/>
        <w:rPr>
          <w:rFonts w:ascii="Times New Roman" w:hAnsi="Times New Roman"/>
          <w:sz w:val="28"/>
        </w:rPr>
      </w:pPr>
      <w:r w:rsidRPr="006039D8">
        <w:rPr>
          <w:rFonts w:ascii="Times New Roman" w:hAnsi="Times New Roman"/>
          <w:sz w:val="28"/>
        </w:rPr>
        <w:t>УСТЬ-КАМЕНСКОГО СЕЛЬСОВЕТА</w:t>
      </w:r>
    </w:p>
    <w:p w:rsidR="00226826" w:rsidRPr="006039D8" w:rsidRDefault="00226826" w:rsidP="00226826">
      <w:pPr>
        <w:jc w:val="center"/>
        <w:rPr>
          <w:rFonts w:ascii="Times New Roman" w:hAnsi="Times New Roman"/>
          <w:sz w:val="28"/>
        </w:rPr>
      </w:pPr>
      <w:r w:rsidRPr="006039D8">
        <w:rPr>
          <w:rFonts w:ascii="Times New Roman" w:hAnsi="Times New Roman"/>
          <w:sz w:val="28"/>
        </w:rPr>
        <w:t xml:space="preserve">  </w:t>
      </w:r>
      <w:proofErr w:type="gramStart"/>
      <w:r w:rsidRPr="006039D8">
        <w:rPr>
          <w:rFonts w:ascii="Times New Roman" w:hAnsi="Times New Roman"/>
          <w:sz w:val="28"/>
        </w:rPr>
        <w:t>ТОГУЧИНСКОГО  РАЙОНА</w:t>
      </w:r>
      <w:proofErr w:type="gramEnd"/>
      <w:r w:rsidRPr="006039D8">
        <w:rPr>
          <w:rFonts w:ascii="Times New Roman" w:hAnsi="Times New Roman"/>
          <w:sz w:val="28"/>
        </w:rPr>
        <w:t xml:space="preserve"> </w:t>
      </w:r>
    </w:p>
    <w:p w:rsidR="00226826" w:rsidRPr="006039D8" w:rsidRDefault="00226826" w:rsidP="00226826">
      <w:pPr>
        <w:jc w:val="center"/>
        <w:rPr>
          <w:rFonts w:ascii="Times New Roman" w:hAnsi="Times New Roman"/>
          <w:sz w:val="28"/>
        </w:rPr>
      </w:pPr>
      <w:proofErr w:type="gramStart"/>
      <w:r w:rsidRPr="006039D8">
        <w:rPr>
          <w:rFonts w:ascii="Times New Roman" w:hAnsi="Times New Roman"/>
          <w:sz w:val="28"/>
        </w:rPr>
        <w:t>НОВОСИБИРСКОЙ  ОБЛАСТИ</w:t>
      </w:r>
      <w:proofErr w:type="gramEnd"/>
    </w:p>
    <w:p w:rsidR="00226826" w:rsidRPr="006039D8" w:rsidRDefault="00226826" w:rsidP="00226826">
      <w:pPr>
        <w:rPr>
          <w:rFonts w:ascii="Times New Roman" w:hAnsi="Times New Roman"/>
          <w:sz w:val="16"/>
          <w:szCs w:val="16"/>
        </w:rPr>
      </w:pPr>
    </w:p>
    <w:p w:rsidR="00226826" w:rsidRPr="006039D8" w:rsidRDefault="00226826" w:rsidP="00226826">
      <w:pPr>
        <w:shd w:val="clear" w:color="auto" w:fill="FFFFFF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26826" w:rsidRPr="006039D8" w:rsidRDefault="00226826" w:rsidP="00226826">
      <w:pPr>
        <w:shd w:val="clear" w:color="auto" w:fill="FFFFFF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РЕШЕНИЕ</w:t>
      </w:r>
    </w:p>
    <w:p w:rsidR="00226826" w:rsidRPr="006039D8" w:rsidRDefault="00226826" w:rsidP="00226826">
      <w:pPr>
        <w:shd w:val="clear" w:color="auto" w:fill="FFFFFF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26826" w:rsidRPr="006039D8" w:rsidRDefault="00D80A8A" w:rsidP="00226826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Двадцать девятой</w:t>
      </w:r>
      <w:r w:rsidR="00226826" w:rsidRPr="006039D8">
        <w:rPr>
          <w:rFonts w:ascii="Times New Roman" w:hAnsi="Times New Roman"/>
          <w:sz w:val="28"/>
          <w:szCs w:val="28"/>
        </w:rPr>
        <w:t xml:space="preserve"> сессии </w:t>
      </w:r>
      <w:r>
        <w:rPr>
          <w:rFonts w:ascii="Times New Roman" w:hAnsi="Times New Roman"/>
          <w:sz w:val="28"/>
          <w:szCs w:val="28"/>
        </w:rPr>
        <w:t>шестого</w:t>
      </w:r>
      <w:r w:rsidR="00226826" w:rsidRPr="006039D8">
        <w:rPr>
          <w:rFonts w:ascii="Times New Roman" w:hAnsi="Times New Roman"/>
          <w:sz w:val="28"/>
          <w:szCs w:val="28"/>
        </w:rPr>
        <w:t xml:space="preserve"> созыва</w:t>
      </w:r>
    </w:p>
    <w:p w:rsidR="00226826" w:rsidRPr="006039D8" w:rsidRDefault="00226826" w:rsidP="00226826">
      <w:pPr>
        <w:spacing w:after="120"/>
        <w:jc w:val="center"/>
        <w:rPr>
          <w:rFonts w:ascii="Times New Roman" w:hAnsi="Times New Roman"/>
          <w:sz w:val="16"/>
          <w:szCs w:val="16"/>
        </w:rPr>
      </w:pPr>
    </w:p>
    <w:p w:rsidR="00226826" w:rsidRPr="006039D8" w:rsidRDefault="00226826" w:rsidP="00226826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ab/>
        <w:t xml:space="preserve">  </w:t>
      </w:r>
      <w:r w:rsidR="00D80A8A">
        <w:rPr>
          <w:rFonts w:ascii="Times New Roman" w:hAnsi="Times New Roman"/>
          <w:sz w:val="28"/>
        </w:rPr>
        <w:t>03</w:t>
      </w:r>
      <w:r>
        <w:rPr>
          <w:rFonts w:ascii="Times New Roman" w:hAnsi="Times New Roman"/>
          <w:sz w:val="28"/>
        </w:rPr>
        <w:t>.0</w:t>
      </w:r>
      <w:r w:rsidR="00D80A8A"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>. 202</w:t>
      </w:r>
      <w:r w:rsidR="00D80A8A">
        <w:rPr>
          <w:rFonts w:ascii="Times New Roman" w:hAnsi="Times New Roman"/>
          <w:sz w:val="28"/>
        </w:rPr>
        <w:t>3                    № 131</w:t>
      </w:r>
    </w:p>
    <w:p w:rsidR="00226826" w:rsidRPr="006039D8" w:rsidRDefault="00226826" w:rsidP="00226826">
      <w:pPr>
        <w:rPr>
          <w:rFonts w:ascii="Times New Roman" w:hAnsi="Times New Roman"/>
          <w:sz w:val="28"/>
        </w:rPr>
      </w:pPr>
      <w:r w:rsidRPr="006039D8">
        <w:rPr>
          <w:rFonts w:ascii="Times New Roman" w:hAnsi="Times New Roman"/>
          <w:sz w:val="28"/>
        </w:rPr>
        <w:t xml:space="preserve">                                                        с. </w:t>
      </w:r>
      <w:proofErr w:type="spellStart"/>
      <w:r w:rsidRPr="006039D8">
        <w:rPr>
          <w:rFonts w:ascii="Times New Roman" w:hAnsi="Times New Roman"/>
          <w:sz w:val="28"/>
        </w:rPr>
        <w:t>Усть</w:t>
      </w:r>
      <w:proofErr w:type="spellEnd"/>
      <w:r w:rsidRPr="006039D8">
        <w:rPr>
          <w:rFonts w:ascii="Times New Roman" w:hAnsi="Times New Roman"/>
          <w:sz w:val="28"/>
        </w:rPr>
        <w:t xml:space="preserve">-Каменка   </w:t>
      </w:r>
    </w:p>
    <w:p w:rsidR="00226826" w:rsidRPr="006039D8" w:rsidRDefault="00226826" w:rsidP="00226826">
      <w:pPr>
        <w:jc w:val="center"/>
        <w:rPr>
          <w:b/>
          <w:sz w:val="16"/>
          <w:szCs w:val="16"/>
        </w:rPr>
      </w:pPr>
    </w:p>
    <w:p w:rsidR="00226826" w:rsidRDefault="00D80A8A" w:rsidP="0022682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проведении конкурсного отбора проектов развития территорий муниципальных образований Новосибирской области, основанных на местных инициативах.</w:t>
      </w:r>
    </w:p>
    <w:p w:rsidR="00D80A8A" w:rsidRDefault="00D80A8A" w:rsidP="00226826">
      <w:pPr>
        <w:rPr>
          <w:rFonts w:ascii="Times New Roman" w:hAnsi="Times New Roman"/>
          <w:sz w:val="28"/>
          <w:szCs w:val="28"/>
        </w:rPr>
      </w:pPr>
    </w:p>
    <w:p w:rsidR="00D80A8A" w:rsidRDefault="00D80A8A" w:rsidP="0022682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 депутатов </w:t>
      </w:r>
      <w:proofErr w:type="spellStart"/>
      <w:r>
        <w:rPr>
          <w:rFonts w:ascii="Times New Roman" w:hAnsi="Times New Roman"/>
          <w:sz w:val="28"/>
          <w:szCs w:val="28"/>
        </w:rPr>
        <w:t>Усть</w:t>
      </w:r>
      <w:proofErr w:type="spellEnd"/>
      <w:r>
        <w:rPr>
          <w:rFonts w:ascii="Times New Roman" w:hAnsi="Times New Roman"/>
          <w:sz w:val="28"/>
          <w:szCs w:val="28"/>
        </w:rPr>
        <w:t xml:space="preserve">-Каменского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226826" w:rsidRDefault="00226826" w:rsidP="00D80A8A">
      <w:pPr>
        <w:ind w:firstLine="0"/>
        <w:rPr>
          <w:rFonts w:ascii="Times New Roman" w:hAnsi="Times New Roman"/>
          <w:sz w:val="28"/>
          <w:szCs w:val="28"/>
        </w:rPr>
      </w:pPr>
    </w:p>
    <w:p w:rsidR="00226826" w:rsidRDefault="00226826" w:rsidP="0022682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226826" w:rsidRDefault="00226826" w:rsidP="0022682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80A8A">
        <w:rPr>
          <w:rFonts w:ascii="Times New Roman" w:hAnsi="Times New Roman"/>
          <w:sz w:val="28"/>
          <w:szCs w:val="28"/>
        </w:rPr>
        <w:t xml:space="preserve"> В случае победы в конкурсном отборе проектов развития территорий муниципальных образований Новосибирской области, основанных на местных инициативах, при формировании местного бюджета на 2024 год и плановый период 2025 и 2026 годы предусмотреть в местном бюджете необходимые средства на реализацию проекта – проведения конкурсного отбора основанных на местных инициативах в 2024 году.</w:t>
      </w:r>
    </w:p>
    <w:p w:rsidR="00226826" w:rsidRDefault="00226826" w:rsidP="0022682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данное решение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Усть</w:t>
      </w:r>
      <w:proofErr w:type="spellEnd"/>
      <w:r>
        <w:rPr>
          <w:rFonts w:ascii="Times New Roman" w:hAnsi="Times New Roman"/>
          <w:sz w:val="28"/>
          <w:szCs w:val="28"/>
        </w:rPr>
        <w:t xml:space="preserve">-Каменского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в сети Интернет и в периодическом печатном издании </w:t>
      </w:r>
      <w:proofErr w:type="spellStart"/>
      <w:r>
        <w:rPr>
          <w:rFonts w:ascii="Times New Roman" w:hAnsi="Times New Roman"/>
          <w:sz w:val="28"/>
          <w:szCs w:val="28"/>
        </w:rPr>
        <w:t>Усть</w:t>
      </w:r>
      <w:proofErr w:type="spellEnd"/>
      <w:r>
        <w:rPr>
          <w:rFonts w:ascii="Times New Roman" w:hAnsi="Times New Roman"/>
          <w:sz w:val="28"/>
          <w:szCs w:val="28"/>
        </w:rPr>
        <w:t>-Каменский Вестник»</w:t>
      </w:r>
    </w:p>
    <w:p w:rsidR="00226826" w:rsidRDefault="00226826" w:rsidP="0022682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Настоящее решение вступает в силу с момента </w:t>
      </w:r>
      <w:proofErr w:type="gramStart"/>
      <w:r>
        <w:rPr>
          <w:rFonts w:ascii="Times New Roman" w:hAnsi="Times New Roman"/>
          <w:sz w:val="28"/>
          <w:szCs w:val="28"/>
        </w:rPr>
        <w:t>его  опубликования</w:t>
      </w:r>
      <w:proofErr w:type="gramEnd"/>
      <w:r w:rsidR="00D80A8A">
        <w:rPr>
          <w:rFonts w:ascii="Times New Roman" w:hAnsi="Times New Roman"/>
          <w:sz w:val="28"/>
          <w:szCs w:val="28"/>
        </w:rPr>
        <w:t>.</w:t>
      </w:r>
    </w:p>
    <w:p w:rsidR="00226826" w:rsidRDefault="00226826" w:rsidP="00226826">
      <w:pPr>
        <w:rPr>
          <w:rFonts w:ascii="Times New Roman" w:hAnsi="Times New Roman"/>
          <w:sz w:val="28"/>
          <w:szCs w:val="28"/>
        </w:rPr>
      </w:pPr>
    </w:p>
    <w:p w:rsidR="00226826" w:rsidRDefault="00226826" w:rsidP="00226826">
      <w:pPr>
        <w:rPr>
          <w:rFonts w:ascii="Times New Roman" w:hAnsi="Times New Roman"/>
          <w:sz w:val="28"/>
          <w:szCs w:val="28"/>
        </w:rPr>
      </w:pPr>
    </w:p>
    <w:p w:rsidR="00D47D6C" w:rsidRDefault="00D47D6C" w:rsidP="00226826">
      <w:pPr>
        <w:rPr>
          <w:rFonts w:ascii="Times New Roman" w:hAnsi="Times New Roman"/>
          <w:sz w:val="28"/>
          <w:szCs w:val="28"/>
        </w:rPr>
      </w:pPr>
    </w:p>
    <w:p w:rsidR="00D47D6C" w:rsidRDefault="00D47D6C" w:rsidP="00226826">
      <w:pPr>
        <w:rPr>
          <w:rFonts w:ascii="Times New Roman" w:hAnsi="Times New Roman"/>
          <w:sz w:val="28"/>
          <w:szCs w:val="28"/>
        </w:rPr>
      </w:pPr>
    </w:p>
    <w:tbl>
      <w:tblPr>
        <w:tblW w:w="10230" w:type="dxa"/>
        <w:tblInd w:w="-318" w:type="dxa"/>
        <w:tblLook w:val="0000" w:firstRow="0" w:lastRow="0" w:firstColumn="0" w:lastColumn="0" w:noHBand="0" w:noVBand="0"/>
      </w:tblPr>
      <w:tblGrid>
        <w:gridCol w:w="4618"/>
        <w:gridCol w:w="5612"/>
      </w:tblGrid>
      <w:tr w:rsidR="00226826" w:rsidRPr="006039D8" w:rsidTr="00226826">
        <w:trPr>
          <w:trHeight w:val="2696"/>
        </w:trPr>
        <w:tc>
          <w:tcPr>
            <w:tcW w:w="4618" w:type="dxa"/>
          </w:tcPr>
          <w:p w:rsidR="00226826" w:rsidRDefault="00226826" w:rsidP="0090725D">
            <w:pPr>
              <w:ind w:left="231"/>
              <w:rPr>
                <w:rFonts w:ascii="Times New Roman" w:hAnsi="Times New Roman"/>
                <w:sz w:val="28"/>
                <w:szCs w:val="28"/>
              </w:rPr>
            </w:pPr>
            <w:r w:rsidRPr="006039D8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226826" w:rsidRDefault="004E0FE2" w:rsidP="0090725D">
            <w:pPr>
              <w:ind w:left="23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Усть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-Камен</w:t>
            </w:r>
            <w:bookmarkStart w:id="0" w:name="_GoBack"/>
            <w:bookmarkEnd w:id="0"/>
            <w:r w:rsidR="00226826">
              <w:rPr>
                <w:rFonts w:ascii="Times New Roman" w:hAnsi="Times New Roman"/>
                <w:sz w:val="28"/>
                <w:szCs w:val="28"/>
              </w:rPr>
              <w:t xml:space="preserve">ского </w:t>
            </w:r>
            <w:r w:rsidR="00226826" w:rsidRPr="006039D8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  <w:p w:rsidR="00226826" w:rsidRPr="006039D8" w:rsidRDefault="00226826" w:rsidP="0090725D">
            <w:pPr>
              <w:ind w:left="23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39D8">
              <w:rPr>
                <w:rFonts w:ascii="Times New Roman" w:hAnsi="Times New Roman"/>
                <w:sz w:val="28"/>
                <w:szCs w:val="28"/>
              </w:rPr>
              <w:t>Тогучинского</w:t>
            </w:r>
            <w:proofErr w:type="spellEnd"/>
            <w:r w:rsidRPr="006039D8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  <w:p w:rsidR="00226826" w:rsidRPr="006039D8" w:rsidRDefault="00226826" w:rsidP="0090725D">
            <w:pPr>
              <w:ind w:left="231"/>
              <w:rPr>
                <w:rFonts w:ascii="Times New Roman" w:hAnsi="Times New Roman"/>
                <w:sz w:val="28"/>
                <w:szCs w:val="28"/>
              </w:rPr>
            </w:pPr>
            <w:r w:rsidRPr="006039D8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226826" w:rsidRPr="006039D8" w:rsidRDefault="00226826" w:rsidP="0090725D">
            <w:pPr>
              <w:ind w:left="23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 Л.Г.</w:t>
            </w:r>
            <w:r w:rsidR="004E0FE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Сысоева</w:t>
            </w:r>
          </w:p>
          <w:p w:rsidR="00226826" w:rsidRPr="006039D8" w:rsidRDefault="00226826" w:rsidP="0090725D">
            <w:pPr>
              <w:ind w:left="231"/>
              <w:jc w:val="center"/>
              <w:rPr>
                <w:rFonts w:ascii="Times New Roman" w:hAnsi="Times New Roman"/>
                <w:sz w:val="24"/>
              </w:rPr>
            </w:pPr>
          </w:p>
          <w:p w:rsidR="00226826" w:rsidRPr="006039D8" w:rsidRDefault="00226826" w:rsidP="0090725D">
            <w:pPr>
              <w:ind w:firstLine="90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12" w:type="dxa"/>
          </w:tcPr>
          <w:p w:rsidR="00226826" w:rsidRPr="006039D8" w:rsidRDefault="00226826" w:rsidP="0090725D">
            <w:pPr>
              <w:ind w:left="64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39D8"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226826" w:rsidRPr="006039D8" w:rsidRDefault="00226826" w:rsidP="0090725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</w:t>
            </w:r>
            <w:proofErr w:type="spellStart"/>
            <w:r w:rsidRPr="006039D8">
              <w:rPr>
                <w:rFonts w:ascii="Times New Roman" w:hAnsi="Times New Roman"/>
                <w:sz w:val="28"/>
                <w:szCs w:val="28"/>
              </w:rPr>
              <w:t>Усть</w:t>
            </w:r>
            <w:proofErr w:type="spellEnd"/>
            <w:r w:rsidRPr="006039D8">
              <w:rPr>
                <w:rFonts w:ascii="Times New Roman" w:hAnsi="Times New Roman"/>
                <w:sz w:val="28"/>
                <w:szCs w:val="28"/>
              </w:rPr>
              <w:t>-Каменского сельсовета</w:t>
            </w:r>
          </w:p>
          <w:p w:rsidR="00226826" w:rsidRPr="006039D8" w:rsidRDefault="00226826" w:rsidP="0090725D">
            <w:pPr>
              <w:ind w:left="63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proofErr w:type="spellStart"/>
            <w:r w:rsidRPr="006039D8">
              <w:rPr>
                <w:rFonts w:ascii="Times New Roman" w:hAnsi="Times New Roman"/>
                <w:sz w:val="28"/>
                <w:szCs w:val="28"/>
              </w:rPr>
              <w:t>Тогучинского</w:t>
            </w:r>
            <w:proofErr w:type="spellEnd"/>
            <w:r w:rsidRPr="006039D8"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  <w:p w:rsidR="00226826" w:rsidRPr="006039D8" w:rsidRDefault="00226826" w:rsidP="0090725D">
            <w:pPr>
              <w:ind w:left="82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6039D8">
              <w:rPr>
                <w:rFonts w:ascii="Times New Roman" w:hAnsi="Times New Roman"/>
                <w:sz w:val="28"/>
                <w:szCs w:val="28"/>
              </w:rPr>
              <w:t xml:space="preserve"> Новосибирской области</w:t>
            </w:r>
          </w:p>
          <w:p w:rsidR="00226826" w:rsidRPr="006039D8" w:rsidRDefault="00226826" w:rsidP="0090725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________И.Ю.</w:t>
            </w:r>
            <w:r w:rsidR="004E0FE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Скурихина</w:t>
            </w:r>
          </w:p>
          <w:p w:rsidR="00226826" w:rsidRDefault="00226826" w:rsidP="0090725D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26826" w:rsidRDefault="00226826" w:rsidP="0090725D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226826" w:rsidRPr="006039D8" w:rsidRDefault="00226826" w:rsidP="0090725D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26826" w:rsidRDefault="00226826" w:rsidP="001422BB">
      <w:pPr>
        <w:ind w:firstLine="0"/>
        <w:rPr>
          <w:rFonts w:ascii="Times New Roman" w:hAnsi="Times New Roman"/>
          <w:b/>
          <w:sz w:val="28"/>
          <w:szCs w:val="28"/>
        </w:rPr>
      </w:pPr>
    </w:p>
    <w:p w:rsidR="00D47D6C" w:rsidRDefault="00D47D6C" w:rsidP="001422BB">
      <w:pPr>
        <w:ind w:firstLine="0"/>
        <w:rPr>
          <w:rFonts w:ascii="Times New Roman" w:hAnsi="Times New Roman"/>
          <w:b/>
          <w:sz w:val="28"/>
          <w:szCs w:val="28"/>
        </w:rPr>
      </w:pPr>
    </w:p>
    <w:sectPr w:rsidR="00D47D6C" w:rsidSect="00D47D6C">
      <w:headerReference w:type="default" r:id="rId8"/>
      <w:footerReference w:type="even" r:id="rId9"/>
      <w:footerReference w:type="default" r:id="rId10"/>
      <w:pgSz w:w="11907" w:h="16840" w:code="9"/>
      <w:pgMar w:top="720" w:right="720" w:bottom="720" w:left="1418" w:header="720" w:footer="720" w:gutter="0"/>
      <w:pgNumType w:start="1"/>
      <w:cols w:space="720"/>
      <w:noEndnote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49B3" w:rsidRDefault="000349B3" w:rsidP="00D20928">
      <w:r>
        <w:separator/>
      </w:r>
    </w:p>
  </w:endnote>
  <w:endnote w:type="continuationSeparator" w:id="0">
    <w:p w:rsidR="000349B3" w:rsidRDefault="000349B3" w:rsidP="00D20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872" w:rsidRDefault="0092569A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C9120E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73872" w:rsidRDefault="00873872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872" w:rsidRDefault="00873872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49B3" w:rsidRDefault="000349B3" w:rsidP="00D20928">
      <w:r>
        <w:separator/>
      </w:r>
    </w:p>
  </w:footnote>
  <w:footnote w:type="continuationSeparator" w:id="0">
    <w:p w:rsidR="000349B3" w:rsidRDefault="000349B3" w:rsidP="00D209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872" w:rsidRDefault="00873872">
    <w:pPr>
      <w:pStyle w:val="a3"/>
      <w:framePr w:wrap="auto" w:vAnchor="text" w:hAnchor="margin" w:xAlign="center" w:y="1"/>
      <w:rPr>
        <w:rStyle w:val="a5"/>
      </w:rPr>
    </w:pPr>
  </w:p>
  <w:p w:rsidR="00873872" w:rsidRDefault="00873872" w:rsidP="0087387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863CD6"/>
    <w:multiLevelType w:val="multilevel"/>
    <w:tmpl w:val="4852E7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FF92330"/>
    <w:multiLevelType w:val="multilevel"/>
    <w:tmpl w:val="6BA62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3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2BB"/>
    <w:rsid w:val="000103BD"/>
    <w:rsid w:val="000349B3"/>
    <w:rsid w:val="000D1CC2"/>
    <w:rsid w:val="000E7A8F"/>
    <w:rsid w:val="000F09E2"/>
    <w:rsid w:val="001422BB"/>
    <w:rsid w:val="00166D37"/>
    <w:rsid w:val="0018327C"/>
    <w:rsid w:val="001A65F7"/>
    <w:rsid w:val="001E36EC"/>
    <w:rsid w:val="00226172"/>
    <w:rsid w:val="00226826"/>
    <w:rsid w:val="00247930"/>
    <w:rsid w:val="002C7DB9"/>
    <w:rsid w:val="003334F7"/>
    <w:rsid w:val="003423B5"/>
    <w:rsid w:val="00363AA0"/>
    <w:rsid w:val="003944F8"/>
    <w:rsid w:val="00473FE8"/>
    <w:rsid w:val="004E0FE2"/>
    <w:rsid w:val="005B208A"/>
    <w:rsid w:val="005C4079"/>
    <w:rsid w:val="005D3ED4"/>
    <w:rsid w:val="005E67F4"/>
    <w:rsid w:val="00607286"/>
    <w:rsid w:val="0063140D"/>
    <w:rsid w:val="00634C22"/>
    <w:rsid w:val="006B58A5"/>
    <w:rsid w:val="006C23A5"/>
    <w:rsid w:val="00745BE6"/>
    <w:rsid w:val="00762ADE"/>
    <w:rsid w:val="00763088"/>
    <w:rsid w:val="00787094"/>
    <w:rsid w:val="007A0006"/>
    <w:rsid w:val="007A6507"/>
    <w:rsid w:val="007C71E9"/>
    <w:rsid w:val="007F5A31"/>
    <w:rsid w:val="00805837"/>
    <w:rsid w:val="00873872"/>
    <w:rsid w:val="008755B0"/>
    <w:rsid w:val="008A546E"/>
    <w:rsid w:val="008B43E6"/>
    <w:rsid w:val="008B624F"/>
    <w:rsid w:val="0092569A"/>
    <w:rsid w:val="009A3E6A"/>
    <w:rsid w:val="009E47B0"/>
    <w:rsid w:val="00A20DC3"/>
    <w:rsid w:val="00AF5FAD"/>
    <w:rsid w:val="00B33217"/>
    <w:rsid w:val="00B45045"/>
    <w:rsid w:val="00BA1EA0"/>
    <w:rsid w:val="00C86BB7"/>
    <w:rsid w:val="00C9120E"/>
    <w:rsid w:val="00CA675A"/>
    <w:rsid w:val="00CB272C"/>
    <w:rsid w:val="00CB2FEA"/>
    <w:rsid w:val="00CB3E51"/>
    <w:rsid w:val="00CB686A"/>
    <w:rsid w:val="00CD3027"/>
    <w:rsid w:val="00CE1517"/>
    <w:rsid w:val="00D11143"/>
    <w:rsid w:val="00D20928"/>
    <w:rsid w:val="00D35827"/>
    <w:rsid w:val="00D47D6C"/>
    <w:rsid w:val="00D730CA"/>
    <w:rsid w:val="00D80A8A"/>
    <w:rsid w:val="00D959C3"/>
    <w:rsid w:val="00DC13F8"/>
    <w:rsid w:val="00DD1070"/>
    <w:rsid w:val="00E25FA0"/>
    <w:rsid w:val="00EF2B94"/>
    <w:rsid w:val="00F017AD"/>
    <w:rsid w:val="00F10023"/>
    <w:rsid w:val="00F46231"/>
    <w:rsid w:val="00F54DF6"/>
    <w:rsid w:val="00F80566"/>
    <w:rsid w:val="00F82955"/>
    <w:rsid w:val="00F95C7A"/>
    <w:rsid w:val="00FC4025"/>
    <w:rsid w:val="00FE36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62E073-5835-4F6C-9EEF-47941C547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1422BB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6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422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1422BB"/>
    <w:rPr>
      <w:rFonts w:ascii="Arial" w:eastAsia="Times New Roman" w:hAnsi="Arial" w:cs="Times New Roman"/>
      <w:sz w:val="26"/>
      <w:szCs w:val="24"/>
      <w:lang w:eastAsia="ru-RU"/>
    </w:rPr>
  </w:style>
  <w:style w:type="character" w:styleId="a5">
    <w:name w:val="page number"/>
    <w:basedOn w:val="a0"/>
    <w:rsid w:val="001422BB"/>
  </w:style>
  <w:style w:type="paragraph" w:styleId="a6">
    <w:name w:val="footer"/>
    <w:basedOn w:val="a"/>
    <w:link w:val="a7"/>
    <w:rsid w:val="001422B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1422BB"/>
    <w:rPr>
      <w:rFonts w:ascii="Arial" w:eastAsia="Times New Roman" w:hAnsi="Arial" w:cs="Times New Roman"/>
      <w:sz w:val="26"/>
      <w:szCs w:val="24"/>
      <w:lang w:eastAsia="ru-RU"/>
    </w:rPr>
  </w:style>
  <w:style w:type="paragraph" w:styleId="a8">
    <w:name w:val="List Paragraph"/>
    <w:basedOn w:val="a"/>
    <w:uiPriority w:val="34"/>
    <w:qFormat/>
    <w:rsid w:val="001422BB"/>
    <w:pPr>
      <w:spacing w:after="200" w:line="276" w:lineRule="auto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normaltextrunscx32627041">
    <w:name w:val="normaltextrun scx32627041"/>
    <w:basedOn w:val="a0"/>
    <w:rsid w:val="001422BB"/>
  </w:style>
  <w:style w:type="character" w:customStyle="1" w:styleId="eopscx32627041">
    <w:name w:val="eop scx32627041"/>
    <w:basedOn w:val="a0"/>
    <w:rsid w:val="001422BB"/>
  </w:style>
  <w:style w:type="paragraph" w:customStyle="1" w:styleId="paragraphscx32627041">
    <w:name w:val="paragraph scx32627041"/>
    <w:basedOn w:val="a"/>
    <w:rsid w:val="001422BB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0"/>
    <w:rsid w:val="001422BB"/>
  </w:style>
  <w:style w:type="character" w:customStyle="1" w:styleId="2">
    <w:name w:val="Основной текст (2)_"/>
    <w:link w:val="20"/>
    <w:rsid w:val="001422BB"/>
    <w:rPr>
      <w:rFonts w:ascii="Calibri" w:eastAsia="Calibri" w:hAnsi="Calibri" w:cs="Calibri"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422BB"/>
    <w:pPr>
      <w:widowControl w:val="0"/>
      <w:shd w:val="clear" w:color="auto" w:fill="FFFFFF"/>
      <w:spacing w:line="269" w:lineRule="exact"/>
      <w:ind w:firstLine="0"/>
      <w:jc w:val="right"/>
    </w:pPr>
    <w:rPr>
      <w:rFonts w:ascii="Calibri" w:eastAsia="Calibri" w:hAnsi="Calibri" w:cs="Calibri"/>
      <w:sz w:val="21"/>
      <w:szCs w:val="21"/>
      <w:lang w:eastAsia="en-US"/>
    </w:rPr>
  </w:style>
  <w:style w:type="paragraph" w:styleId="a9">
    <w:name w:val="Normal (Web)"/>
    <w:basedOn w:val="a"/>
    <w:uiPriority w:val="99"/>
    <w:unhideWhenUsed/>
    <w:rsid w:val="00F10023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</w:rPr>
  </w:style>
  <w:style w:type="character" w:styleId="aa">
    <w:name w:val="Strong"/>
    <w:basedOn w:val="a0"/>
    <w:uiPriority w:val="22"/>
    <w:qFormat/>
    <w:rsid w:val="00F10023"/>
    <w:rPr>
      <w:b/>
      <w:bCs/>
    </w:rPr>
  </w:style>
  <w:style w:type="paragraph" w:styleId="ab">
    <w:name w:val="No Spacing"/>
    <w:uiPriority w:val="1"/>
    <w:qFormat/>
    <w:rsid w:val="00D47D6C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6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8A546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A546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57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2822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14151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654234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361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827715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457981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699585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979565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045429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13146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7543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4882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14794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16715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7744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92242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5593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443360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0960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05992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43340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0531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70329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735851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2180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092055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86839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98641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97591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576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4242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17710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1202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86801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7914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445151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940058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92546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86214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88529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86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6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2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F7513E-1556-4F1B-8366-344A4FEA5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Сысоева</dc:creator>
  <cp:lastModifiedBy>TLihacheva</cp:lastModifiedBy>
  <cp:revision>2</cp:revision>
  <cp:lastPrinted>2023-08-09T05:51:00Z</cp:lastPrinted>
  <dcterms:created xsi:type="dcterms:W3CDTF">2023-08-21T05:58:00Z</dcterms:created>
  <dcterms:modified xsi:type="dcterms:W3CDTF">2023-08-21T05:58:00Z</dcterms:modified>
</cp:coreProperties>
</file>