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25D" w:rsidRDefault="00D9425D" w:rsidP="00B1592F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АДМИНИСТРАЦИЯ </w:t>
      </w:r>
    </w:p>
    <w:p w:rsidR="00B1592F" w:rsidRPr="005543B5" w:rsidRDefault="00D9425D" w:rsidP="00B1592F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УСТЬ-КАМЕНСКОГО</w:t>
      </w:r>
      <w:r w:rsidR="00B1592F"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 </w:t>
      </w:r>
    </w:p>
    <w:p w:rsidR="00B1592F" w:rsidRPr="005543B5" w:rsidRDefault="008214E6" w:rsidP="00B1592F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ТОГУЧИНСКОГО</w:t>
      </w:r>
      <w:r w:rsidR="00B1592F"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РАЙОНА</w:t>
      </w:r>
    </w:p>
    <w:p w:rsidR="00B1592F" w:rsidRPr="005543B5" w:rsidRDefault="00B1592F" w:rsidP="00B1592F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3B5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B1592F" w:rsidRPr="005543B5" w:rsidRDefault="00B1592F" w:rsidP="00B1592F">
      <w:pPr>
        <w:spacing w:after="0"/>
        <w:ind w:right="175"/>
        <w:rPr>
          <w:rFonts w:ascii="Times New Roman" w:eastAsia="Calibri" w:hAnsi="Times New Roman" w:cs="Times New Roman"/>
          <w:sz w:val="28"/>
          <w:szCs w:val="28"/>
        </w:rPr>
      </w:pPr>
    </w:p>
    <w:p w:rsidR="00B1592F" w:rsidRPr="005543B5" w:rsidRDefault="00B1592F" w:rsidP="00B1592F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3B5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B1592F" w:rsidRPr="005543B5" w:rsidRDefault="00B1592F" w:rsidP="00B1592F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1592F" w:rsidRPr="005543B5" w:rsidRDefault="00D9425D" w:rsidP="00B1592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10.07.2024</w:t>
      </w:r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  №  </w:t>
      </w:r>
      <w:r>
        <w:rPr>
          <w:rFonts w:ascii="Times New Roman" w:eastAsia="Calibri" w:hAnsi="Times New Roman" w:cs="Times New Roman"/>
          <w:sz w:val="28"/>
          <w:szCs w:val="28"/>
        </w:rPr>
        <w:t>73</w:t>
      </w:r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</w:p>
    <w:p w:rsidR="00D9425D" w:rsidRDefault="00D9425D" w:rsidP="00BE4628">
      <w:pPr>
        <w:pStyle w:val="ConsPlusTitle"/>
        <w:jc w:val="center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D9425D">
        <w:rPr>
          <w:rFonts w:ascii="Times New Roman" w:eastAsia="Calibri" w:hAnsi="Times New Roman" w:cs="Times New Roman"/>
          <w:b w:val="0"/>
          <w:sz w:val="28"/>
          <w:szCs w:val="28"/>
        </w:rPr>
        <w:t xml:space="preserve">с. </w:t>
      </w:r>
      <w:proofErr w:type="spellStart"/>
      <w:r w:rsidRPr="00D9425D">
        <w:rPr>
          <w:rFonts w:ascii="Times New Roman" w:eastAsia="Calibri" w:hAnsi="Times New Roman" w:cs="Times New Roman"/>
          <w:b w:val="0"/>
          <w:sz w:val="28"/>
          <w:szCs w:val="28"/>
        </w:rPr>
        <w:t>Усть</w:t>
      </w:r>
      <w:proofErr w:type="spellEnd"/>
      <w:r w:rsidRPr="00D9425D">
        <w:rPr>
          <w:rFonts w:ascii="Times New Roman" w:eastAsia="Calibri" w:hAnsi="Times New Roman" w:cs="Times New Roman"/>
          <w:b w:val="0"/>
          <w:sz w:val="28"/>
          <w:szCs w:val="28"/>
        </w:rPr>
        <w:t xml:space="preserve">-Каменка  </w:t>
      </w:r>
    </w:p>
    <w:p w:rsidR="00B1592F" w:rsidRPr="00D9425D" w:rsidRDefault="00D9425D" w:rsidP="00BE462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9425D">
        <w:rPr>
          <w:rFonts w:ascii="Times New Roman" w:eastAsia="Calibri" w:hAnsi="Times New Roman" w:cs="Times New Roman"/>
          <w:b w:val="0"/>
          <w:sz w:val="28"/>
          <w:szCs w:val="28"/>
        </w:rPr>
        <w:t xml:space="preserve">                                                 </w:t>
      </w:r>
    </w:p>
    <w:p w:rsidR="00BE4628" w:rsidRPr="00D9425D" w:rsidRDefault="00EC4484" w:rsidP="00EC4484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D9425D">
        <w:rPr>
          <w:rFonts w:ascii="Times New Roman" w:hAnsi="Times New Roman" w:cs="Times New Roman"/>
          <w:sz w:val="28"/>
          <w:szCs w:val="28"/>
        </w:rPr>
        <w:t>О правовом просвещении и правовом информировании граждан и организаций</w:t>
      </w:r>
    </w:p>
    <w:p w:rsidR="00EC4484" w:rsidRPr="00EC4484" w:rsidRDefault="00EC4484" w:rsidP="00EC4484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4484" w:rsidRPr="005543B5" w:rsidRDefault="00BE4628" w:rsidP="00EC4484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7" w:history="1">
        <w:r w:rsidRPr="00B37B2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</w:t>
      </w:r>
      <w:hyperlink r:id="rId8" w:history="1">
        <w:r w:rsidRPr="00B37B2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23.06.2016 № 182-ФЗ «Об основах системы профилактики правонарушений в Российской Федерации», </w:t>
      </w:r>
      <w:bookmarkStart w:id="0" w:name="_Hlk74033985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пунктами 1 и 3 статьи 28 Федерального закона от 21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.11.2011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324-ФЗ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бесплатной юридической помощи в Российской Федерации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End w:id="0"/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425D">
        <w:rPr>
          <w:rFonts w:ascii="Times New Roman" w:eastAsia="Calibri" w:hAnsi="Times New Roman" w:cs="Times New Roman"/>
          <w:sz w:val="28"/>
          <w:szCs w:val="28"/>
        </w:rPr>
        <w:t xml:space="preserve">администрация   </w:t>
      </w:r>
      <w:proofErr w:type="spellStart"/>
      <w:r w:rsidR="00D9425D">
        <w:rPr>
          <w:rFonts w:ascii="Times New Roman" w:eastAsia="Calibri" w:hAnsi="Times New Roman" w:cs="Times New Roman"/>
          <w:sz w:val="28"/>
          <w:szCs w:val="28"/>
        </w:rPr>
        <w:t>Усть</w:t>
      </w:r>
      <w:proofErr w:type="spellEnd"/>
      <w:r w:rsidR="00D9425D">
        <w:rPr>
          <w:rFonts w:ascii="Times New Roman" w:eastAsia="Calibri" w:hAnsi="Times New Roman" w:cs="Times New Roman"/>
          <w:sz w:val="28"/>
          <w:szCs w:val="28"/>
        </w:rPr>
        <w:t>-Каменского</w:t>
      </w:r>
      <w:r w:rsidR="00EC4484" w:rsidRPr="005543B5">
        <w:rPr>
          <w:rFonts w:ascii="Times New Roman" w:eastAsia="Calibri" w:hAnsi="Times New Roman" w:cs="Times New Roman"/>
          <w:sz w:val="28"/>
          <w:szCs w:val="28"/>
        </w:rPr>
        <w:t xml:space="preserve"> сельсовета  </w:t>
      </w:r>
      <w:proofErr w:type="spellStart"/>
      <w:r w:rsidR="008214E6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EC4484"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EA32AE" w:rsidRPr="00EC4484" w:rsidRDefault="00EC4484" w:rsidP="00EC448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ПОСТАНОВЛЯЕТ: </w:t>
      </w:r>
    </w:p>
    <w:p w:rsidR="00BE4628" w:rsidRPr="00F82069" w:rsidRDefault="00BE4628" w:rsidP="00F82069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hyperlink w:anchor="P27" w:history="1">
        <w:r w:rsidRPr="00F8206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Положение</w:t>
        </w:r>
      </w:hyperlink>
      <w:r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правовом просвещении и правовом информировании граждан и организаций </w:t>
      </w:r>
      <w:r w:rsidR="00291C11"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291C11"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82069" w:rsidRPr="00F82069" w:rsidRDefault="00D9425D" w:rsidP="00F82069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Бахареву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И.Н.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циалиста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-Каменского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8214E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proofErr w:type="gramStart"/>
      <w:r w:rsidR="00F82069"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="00F82069"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proofErr w:type="gramEnd"/>
      <w:r w:rsidR="00F82069"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организацию правового информирования и правового просвещения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2069" w:rsidRP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и организаций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1592F" w:rsidRPr="00EC4484" w:rsidRDefault="00B1592F" w:rsidP="00F82069">
      <w:pPr>
        <w:pStyle w:val="a9"/>
        <w:numPr>
          <w:ilvl w:val="0"/>
          <w:numId w:val="2"/>
        </w:numPr>
        <w:spacing w:after="0" w:line="240" w:lineRule="atLeast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4484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</w:t>
      </w:r>
      <w:proofErr w:type="gramStart"/>
      <w:r w:rsidRPr="00EC4484">
        <w:rPr>
          <w:rFonts w:ascii="Times New Roman" w:eastAsia="Calibri" w:hAnsi="Times New Roman" w:cs="Times New Roman"/>
          <w:sz w:val="28"/>
          <w:szCs w:val="28"/>
        </w:rPr>
        <w:t>издани</w:t>
      </w:r>
      <w:r w:rsidR="00D9425D">
        <w:rPr>
          <w:rFonts w:ascii="Times New Roman" w:eastAsia="Calibri" w:hAnsi="Times New Roman" w:cs="Times New Roman"/>
          <w:sz w:val="28"/>
          <w:szCs w:val="28"/>
        </w:rPr>
        <w:t>и  «</w:t>
      </w:r>
      <w:proofErr w:type="spellStart"/>
      <w:proofErr w:type="gramEnd"/>
      <w:r w:rsidR="00D9425D">
        <w:rPr>
          <w:rFonts w:ascii="Times New Roman" w:eastAsia="Calibri" w:hAnsi="Times New Roman" w:cs="Times New Roman"/>
          <w:sz w:val="28"/>
          <w:szCs w:val="28"/>
        </w:rPr>
        <w:t>Усть</w:t>
      </w:r>
      <w:proofErr w:type="spellEnd"/>
      <w:r w:rsidR="00D9425D">
        <w:rPr>
          <w:rFonts w:ascii="Times New Roman" w:eastAsia="Calibri" w:hAnsi="Times New Roman" w:cs="Times New Roman"/>
          <w:sz w:val="28"/>
          <w:szCs w:val="28"/>
        </w:rPr>
        <w:t>-Каменский Вестник</w:t>
      </w:r>
      <w:r w:rsidRPr="00EC4484">
        <w:rPr>
          <w:rFonts w:ascii="Times New Roman" w:eastAsia="Calibri" w:hAnsi="Times New Roman" w:cs="Times New Roman"/>
          <w:sz w:val="28"/>
          <w:szCs w:val="28"/>
        </w:rPr>
        <w:t xml:space="preserve">» и разместить на официальном </w:t>
      </w:r>
      <w:r w:rsidR="00D9425D">
        <w:rPr>
          <w:rFonts w:ascii="Times New Roman" w:eastAsia="Calibri" w:hAnsi="Times New Roman" w:cs="Times New Roman"/>
          <w:sz w:val="28"/>
          <w:szCs w:val="28"/>
        </w:rPr>
        <w:t xml:space="preserve">сайте администрации   </w:t>
      </w:r>
      <w:proofErr w:type="spellStart"/>
      <w:r w:rsidR="00D9425D">
        <w:rPr>
          <w:rFonts w:ascii="Times New Roman" w:eastAsia="Calibri" w:hAnsi="Times New Roman" w:cs="Times New Roman"/>
          <w:sz w:val="28"/>
          <w:szCs w:val="28"/>
        </w:rPr>
        <w:t>Усть</w:t>
      </w:r>
      <w:proofErr w:type="spellEnd"/>
      <w:r w:rsidR="00D9425D">
        <w:rPr>
          <w:rFonts w:ascii="Times New Roman" w:eastAsia="Calibri" w:hAnsi="Times New Roman" w:cs="Times New Roman"/>
          <w:sz w:val="28"/>
          <w:szCs w:val="28"/>
        </w:rPr>
        <w:t>-Каменского</w:t>
      </w:r>
      <w:r w:rsidRPr="00EC4484">
        <w:rPr>
          <w:rFonts w:ascii="Times New Roman" w:eastAsia="Calibri" w:hAnsi="Times New Roman" w:cs="Times New Roman"/>
          <w:sz w:val="28"/>
          <w:szCs w:val="28"/>
        </w:rPr>
        <w:t xml:space="preserve"> сельсовета  </w:t>
      </w:r>
      <w:proofErr w:type="spellStart"/>
      <w:r w:rsidR="008214E6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EC4484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B1592F" w:rsidRPr="005543B5" w:rsidRDefault="00B1592F" w:rsidP="00B1592F">
      <w:pPr>
        <w:pStyle w:val="a9"/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592F" w:rsidRPr="005543B5" w:rsidRDefault="00D9425D" w:rsidP="00B1592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Глава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-Каменского</w:t>
      </w:r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                                    </w:t>
      </w:r>
    </w:p>
    <w:p w:rsidR="00B1592F" w:rsidRPr="005543B5" w:rsidRDefault="008214E6" w:rsidP="00B1592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        </w:t>
      </w:r>
      <w:r w:rsidR="00D9425D">
        <w:rPr>
          <w:rFonts w:ascii="Times New Roman" w:eastAsia="Calibri" w:hAnsi="Times New Roman" w:cs="Times New Roman"/>
          <w:sz w:val="28"/>
          <w:szCs w:val="28"/>
        </w:rPr>
        <w:t xml:space="preserve">                 Л.Г. Сысоева</w:t>
      </w:r>
      <w:r w:rsidR="00B1592F"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     </w:t>
      </w:r>
    </w:p>
    <w:p w:rsidR="00B1592F" w:rsidRDefault="00B1592F" w:rsidP="00B1592F">
      <w:pPr>
        <w:spacing w:after="0"/>
        <w:rPr>
          <w:rFonts w:ascii="Calibri" w:eastAsia="Calibri" w:hAnsi="Calibri" w:cs="Times New Roman"/>
        </w:rPr>
      </w:pPr>
    </w:p>
    <w:p w:rsidR="00B37B24" w:rsidRDefault="00B37B24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1592F" w:rsidRPr="00F16C8A" w:rsidRDefault="00B1592F" w:rsidP="00B1592F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F16C8A">
        <w:rPr>
          <w:rFonts w:ascii="Times New Roman" w:hAnsi="Times New Roman" w:cs="Times New Roman"/>
          <w:sz w:val="27"/>
          <w:szCs w:val="27"/>
        </w:rPr>
        <w:lastRenderedPageBreak/>
        <w:t>УТВЕРЖДЕН</w:t>
      </w:r>
      <w:r>
        <w:rPr>
          <w:rFonts w:ascii="Times New Roman" w:hAnsi="Times New Roman" w:cs="Times New Roman"/>
          <w:sz w:val="27"/>
          <w:szCs w:val="27"/>
        </w:rPr>
        <w:t>О</w:t>
      </w:r>
      <w:r w:rsidRPr="00F16C8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9425D" w:rsidRDefault="00B1592F" w:rsidP="00B1592F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D9425D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</w:p>
    <w:p w:rsidR="00B1592F" w:rsidRPr="00E91796" w:rsidRDefault="00D9425D" w:rsidP="00B1592F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-Каменского</w:t>
      </w:r>
      <w:r w:rsidR="00B1592F" w:rsidRPr="00E91796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</w:p>
    <w:p w:rsidR="00B1592F" w:rsidRPr="00E91796" w:rsidRDefault="008214E6" w:rsidP="00B1592F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B1592F" w:rsidRPr="00E91796">
        <w:rPr>
          <w:rFonts w:ascii="Times New Roman" w:eastAsia="Calibri" w:hAnsi="Times New Roman" w:cs="Times New Roman"/>
          <w:sz w:val="28"/>
          <w:szCs w:val="28"/>
        </w:rPr>
        <w:t xml:space="preserve">  района</w:t>
      </w:r>
    </w:p>
    <w:p w:rsidR="00B1592F" w:rsidRPr="00E91796" w:rsidRDefault="00B1592F" w:rsidP="00B1592F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B1592F" w:rsidRPr="00E91796" w:rsidRDefault="00D9425D" w:rsidP="00B1592F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10.07.2024</w:t>
      </w:r>
      <w:r w:rsidR="00B1592F" w:rsidRPr="00E91796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</w:rPr>
        <w:t>73</w:t>
      </w:r>
    </w:p>
    <w:p w:rsidR="00BE4628" w:rsidRDefault="00BE4628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67BC5" w:rsidRDefault="00E67BC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35515" w:rsidRPr="00B37B24" w:rsidRDefault="00E3551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27"/>
      <w:bookmarkEnd w:id="1"/>
      <w:r w:rsidRPr="00B37B24">
        <w:rPr>
          <w:rFonts w:ascii="Times New Roman" w:hAnsi="Times New Roman" w:cs="Times New Roman"/>
          <w:sz w:val="28"/>
          <w:szCs w:val="28"/>
        </w:rPr>
        <w:t>ПОЛОЖЕНИЕ</w:t>
      </w:r>
    </w:p>
    <w:p w:rsidR="00DB12CD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О ПРАВОВОМ ПРОСВЕЩЕНИИ И ПРАВОВОМ </w:t>
      </w:r>
    </w:p>
    <w:p w:rsidR="00BE4628" w:rsidRPr="00B37B24" w:rsidRDefault="00BE4628" w:rsidP="00DB12C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ИНФОРМИРОВАНИИ</w:t>
      </w:r>
      <w:r w:rsidR="00DB12CD">
        <w:rPr>
          <w:rFonts w:ascii="Times New Roman" w:hAnsi="Times New Roman" w:cs="Times New Roman"/>
          <w:sz w:val="28"/>
          <w:szCs w:val="28"/>
        </w:rPr>
        <w:t xml:space="preserve"> </w:t>
      </w:r>
      <w:r w:rsidRPr="00B37B24">
        <w:rPr>
          <w:rFonts w:ascii="Times New Roman" w:hAnsi="Times New Roman" w:cs="Times New Roman"/>
          <w:sz w:val="28"/>
          <w:szCs w:val="28"/>
        </w:rPr>
        <w:t>ГРАЖДАН И ОРГАНИЗАЦИЙ</w:t>
      </w:r>
    </w:p>
    <w:p w:rsidR="00BE4628" w:rsidRDefault="00BE4628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67BC5" w:rsidRPr="00B37B24" w:rsidRDefault="00E67BC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E4628" w:rsidRPr="002C77F0" w:rsidRDefault="00BE4628" w:rsidP="002C7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определяет порядок подготовки и размещения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массовой информации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9425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</w:t>
      </w:r>
      <w:proofErr w:type="spellEnd"/>
      <w:r w:rsidR="00D9425D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-Каменского</w:t>
      </w:r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8214E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D7200"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информационно-телекоммуникационной 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Интернет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иных общедоступных источниках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правово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правов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информировани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и организаци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й, </w:t>
      </w:r>
      <w:r w:rsidR="00AD7200"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профилактики правонарушений на территории </w:t>
      </w:r>
      <w:proofErr w:type="spellStart"/>
      <w:r w:rsidR="00D9425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</w:t>
      </w:r>
      <w:proofErr w:type="spellEnd"/>
      <w:r w:rsidR="00D9425D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-Каменского</w:t>
      </w:r>
      <w:bookmarkStart w:id="2" w:name="_GoBack"/>
      <w:bookmarkEnd w:id="2"/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8214E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(далее – муниципальное образование)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Правовое просвещение и правовое информирование граждан и организаций осуществляется в целях: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профилактики правонарушений на территории </w:t>
      </w:r>
      <w:r w:rsid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повышения уровня правовой культуры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создания условий для граждан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самостоятельно ориентироваться в вопросах муниципального права.</w:t>
      </w:r>
    </w:p>
    <w:p w:rsidR="009D23E0" w:rsidRPr="00B37B24" w:rsidRDefault="00BE4628" w:rsidP="009D23E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Деятельность по правовому информированию и правовому просвещению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и организаций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подменяет рассмотрение и разрешение обращений.</w:t>
      </w:r>
    </w:p>
    <w:p w:rsidR="00E67BC5" w:rsidRPr="00B37B24" w:rsidRDefault="00E67BC5" w:rsidP="00EC448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E4628" w:rsidRPr="002C77F0" w:rsidRDefault="00BE4628" w:rsidP="002C7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Подготовка информационных материалов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Информационный материал должен содержать: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заголовок-название информационного материала;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аннотацию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раткое информационное сообщение о предмете информационного материала;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текст информационного материала;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дату публикации;</w:t>
      </w:r>
    </w:p>
    <w:p w:rsidR="00BE4628" w:rsidRPr="00B37B24" w:rsidRDefault="00BE4628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фамилию, имя и отчество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(последнее – при наличии)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должность, телефон (автора информационного материала).</w:t>
      </w:r>
    </w:p>
    <w:p w:rsidR="002C77F0" w:rsidRDefault="00BE4628" w:rsidP="002C77F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rFonts w:ascii="PT Serif" w:hAnsi="PT Serif"/>
          <w:color w:val="22272F"/>
          <w:sz w:val="23"/>
          <w:szCs w:val="23"/>
        </w:rPr>
      </w:pPr>
      <w:r w:rsidRPr="00B37B24">
        <w:rPr>
          <w:sz w:val="28"/>
          <w:szCs w:val="28"/>
        </w:rPr>
        <w:t xml:space="preserve">2.2. Информационные материалы могут содержать графическую, видео- или </w:t>
      </w:r>
      <w:r w:rsidRPr="002C77F0">
        <w:rPr>
          <w:sz w:val="28"/>
          <w:szCs w:val="28"/>
        </w:rPr>
        <w:t>аудиоинформацию в форма</w:t>
      </w:r>
      <w:r w:rsidR="002C77F0" w:rsidRPr="002C77F0">
        <w:rPr>
          <w:sz w:val="28"/>
          <w:szCs w:val="28"/>
        </w:rPr>
        <w:t>тах графическая - *.</w:t>
      </w:r>
      <w:proofErr w:type="spellStart"/>
      <w:r w:rsidR="002C77F0" w:rsidRPr="002C77F0">
        <w:rPr>
          <w:sz w:val="28"/>
          <w:szCs w:val="28"/>
        </w:rPr>
        <w:t>jpg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jpeg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gif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ppt</w:t>
      </w:r>
      <w:proofErr w:type="spellEnd"/>
      <w:r w:rsidR="002C77F0" w:rsidRPr="002C77F0">
        <w:rPr>
          <w:sz w:val="28"/>
          <w:szCs w:val="28"/>
        </w:rPr>
        <w:t>, видео - *.</w:t>
      </w:r>
      <w:proofErr w:type="spellStart"/>
      <w:r w:rsidR="002C77F0" w:rsidRPr="002C77F0">
        <w:rPr>
          <w:sz w:val="28"/>
          <w:szCs w:val="28"/>
        </w:rPr>
        <w:t>mpg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mpeg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avi</w:t>
      </w:r>
      <w:proofErr w:type="spellEnd"/>
      <w:r w:rsidR="002C77F0" w:rsidRPr="002C77F0">
        <w:rPr>
          <w:sz w:val="28"/>
          <w:szCs w:val="28"/>
        </w:rPr>
        <w:t>, аудио - *.mp3; *.</w:t>
      </w:r>
      <w:proofErr w:type="spellStart"/>
      <w:r w:rsidR="002C77F0" w:rsidRPr="002C77F0">
        <w:rPr>
          <w:sz w:val="28"/>
          <w:szCs w:val="28"/>
        </w:rPr>
        <w:t>midi</w:t>
      </w:r>
      <w:proofErr w:type="spellEnd"/>
      <w:r w:rsidR="002C77F0" w:rsidRPr="002C77F0">
        <w:rPr>
          <w:sz w:val="28"/>
          <w:szCs w:val="28"/>
        </w:rPr>
        <w:t>; *.</w:t>
      </w:r>
      <w:proofErr w:type="spellStart"/>
      <w:r w:rsidR="002C77F0" w:rsidRPr="002C77F0">
        <w:rPr>
          <w:sz w:val="28"/>
          <w:szCs w:val="28"/>
        </w:rPr>
        <w:t>wav</w:t>
      </w:r>
      <w:proofErr w:type="spellEnd"/>
      <w:r w:rsidR="002C77F0" w:rsidRPr="002C77F0">
        <w:rPr>
          <w:sz w:val="28"/>
          <w:szCs w:val="28"/>
        </w:rPr>
        <w:t>.</w:t>
      </w:r>
    </w:p>
    <w:p w:rsidR="009D23E0" w:rsidRDefault="009D23E0" w:rsidP="002C77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2.3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олжностное лицо, ответственное за организацию правового информирования и правового просвещения определяется </w:t>
      </w:r>
      <w:r w:rsidR="00F82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C4484" w:rsidRP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EC44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B37B24" w:rsidRDefault="00BE4628" w:rsidP="002C77F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E4628" w:rsidRPr="002C77F0" w:rsidRDefault="00BE4628" w:rsidP="002C7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Правовое информирование населения</w:t>
      </w:r>
      <w:r w:rsidR="002C77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В целях правового информирования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администрация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размещает в местах, доступных для граждан, в средствах массовой информации, в информационно-телекоммуникационной сети Интернет, либо доводит до граждан иным способом информацию: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и случаях оказания бесплатной юридической помощи;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компетенции и порядке деятельности органов местного самоуправления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полномочиях их должностных лиц;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правилах оказания муниципальных услуг;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порядке, условиях и основаниях обжалования решений и действий (бездействия) органов местного самоуправления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подведомственных им учреждений и их должностных лиц;</w:t>
      </w:r>
    </w:p>
    <w:p w:rsidR="00BE4628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совершения гражданами юридически значимых действий и ошибках, допускаемых при совершении таких действий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D7200" w:rsidRPr="00C2271E" w:rsidRDefault="00AD7200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направленную на обеспечение защиты прав и свобод человека и гражданина, общества и государства от противоправных посягательств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C2271E" w:rsidRDefault="00EA3221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Информация, указанная в пункте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3.1</w:t>
      </w:r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 (далее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правовая информация), подлежит размещению: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информационных стендах и (или) других технических средствах аналогичного назначения в помещениях, занимаемых органами местного самоуправления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открыты для свободного доступа и приема граждан;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при их участии;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буклетах, брошюрах, листовках, объявлениях, плакатах и иной печатной продукции;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презентациях, фильмах, видеороликах;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объектах социальной рекламы;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информационных письмах, ответах на обращения.</w:t>
      </w:r>
    </w:p>
    <w:p w:rsidR="0021120B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6720DF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равовая информация подлежит обновлени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раз в год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6720DF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Администрация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меры для включения правовой информации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доведение до граждан правовой информации в ходе публичных выступлений;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доведение до граждан правовой информации в ходе личного приема граждан;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организовыва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дни, посвященные правовому информированию граждан;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организу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разработку презентаций, фильмов и видеороликов, направленных на правовое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правовое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просвещение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их распространение среди целевой аудитории.</w:t>
      </w: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2CD" w:rsidRPr="00B37B24" w:rsidRDefault="00DB12CD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28" w:rsidRPr="0023357B" w:rsidRDefault="00BE4628" w:rsidP="002335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Правовое просвещение населения</w:t>
      </w:r>
      <w:r w:rsidR="0023357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  <w:r w:rsidR="002112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E4628" w:rsidRPr="00B37B24" w:rsidRDefault="00BE4628" w:rsidP="009B62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Администрацие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реализуется комплекс мер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оприятий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распространению и пропаганде среди </w:t>
      </w:r>
      <w:proofErr w:type="gramStart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57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3357B" w:rsidRP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="0023357B" w:rsidRP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="0023357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правовых знаний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</w:t>
      </w:r>
      <w:r w:rsid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от противоправных посягательств,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компетенции и порядке деятельности органов местного самоуправления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57B" w:rsidRP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7BC5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равово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E67BC5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планом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 населения и организаций </w:t>
      </w:r>
      <w:r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9B624E"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план)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утверждаем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57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3357B" w:rsidRP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 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к настоящему Положению</w:t>
      </w:r>
      <w:r w:rsidR="00E67BC5"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624E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E4628" w:rsidRPr="00B37B24" w:rsidRDefault="00E67BC5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</w:t>
      </w:r>
      <w:r w:rsidR="00BE4628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доступности правовой информации, развитие системы правового информирования граждан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включая развитие информационно правовых ресурсов;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деятельности центров правовой информации в библиотеках и образовательных организациях;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мероприятий, направленных на повышение электоральной активности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План формируется на календарный год</w:t>
      </w:r>
      <w:r w:rsid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размещается на официальном сайте </w:t>
      </w:r>
      <w:r w:rsid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23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7BC5" w:rsidRDefault="00E67BC5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628" w:rsidRPr="00B37B24" w:rsidRDefault="00BE4628" w:rsidP="00E355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D23E0" w:rsidRDefault="009D23E0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D23E0" w:rsidRDefault="009D23E0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Default="0023357B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D23E0" w:rsidRDefault="009D23E0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Приложение</w:t>
      </w:r>
    </w:p>
    <w:p w:rsidR="0023357B" w:rsidRDefault="00BE4628" w:rsidP="0023357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к </w:t>
      </w:r>
      <w:r w:rsidR="00E67BC5">
        <w:rPr>
          <w:rFonts w:ascii="Times New Roman" w:hAnsi="Times New Roman" w:cs="Times New Roman"/>
          <w:sz w:val="28"/>
          <w:szCs w:val="28"/>
        </w:rPr>
        <w:t>Положению</w:t>
      </w:r>
      <w:hyperlink w:anchor="P27" w:history="1"/>
      <w:r w:rsidR="0023357B">
        <w:t xml:space="preserve"> </w:t>
      </w:r>
      <w:r w:rsidR="0023357B" w:rsidRPr="00F820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357B" w:rsidRDefault="0023357B" w:rsidP="0023357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F82069">
        <w:rPr>
          <w:rFonts w:ascii="Times New Roman" w:hAnsi="Times New Roman" w:cs="Times New Roman"/>
          <w:sz w:val="28"/>
          <w:szCs w:val="28"/>
        </w:rPr>
        <w:t xml:space="preserve">о правовом просвещении и правовом </w:t>
      </w:r>
    </w:p>
    <w:p w:rsidR="00BE4628" w:rsidRDefault="0023357B" w:rsidP="0023357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F82069">
        <w:rPr>
          <w:rFonts w:ascii="Times New Roman" w:hAnsi="Times New Roman" w:cs="Times New Roman"/>
          <w:sz w:val="28"/>
          <w:szCs w:val="28"/>
        </w:rPr>
        <w:t>информировании граждан и организаций</w:t>
      </w:r>
    </w:p>
    <w:p w:rsidR="0023357B" w:rsidRDefault="0023357B" w:rsidP="0023357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3357B" w:rsidRPr="00B37B24" w:rsidRDefault="0023357B" w:rsidP="0023357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D23E0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82"/>
      <w:bookmarkEnd w:id="3"/>
      <w:r w:rsidRPr="00B37B24">
        <w:rPr>
          <w:rFonts w:ascii="Times New Roman" w:hAnsi="Times New Roman" w:cs="Times New Roman"/>
          <w:sz w:val="28"/>
          <w:szCs w:val="28"/>
        </w:rPr>
        <w:t>П</w:t>
      </w:r>
      <w:r w:rsidR="009D23E0">
        <w:rPr>
          <w:rFonts w:ascii="Times New Roman" w:hAnsi="Times New Roman" w:cs="Times New Roman"/>
          <w:sz w:val="28"/>
          <w:szCs w:val="28"/>
        </w:rPr>
        <w:t>ЛАН</w:t>
      </w:r>
    </w:p>
    <w:p w:rsidR="009D23E0" w:rsidRDefault="009D23E0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мероприятий по правовому информированию и </w:t>
      </w:r>
    </w:p>
    <w:p w:rsidR="00DB12CD" w:rsidRDefault="009D23E0" w:rsidP="009D23E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правовому просвещению граждан и организаций</w:t>
      </w:r>
      <w:r w:rsidR="00BE4628" w:rsidRPr="00B37B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4628" w:rsidRPr="00B37B24" w:rsidRDefault="00BE4628" w:rsidP="00BE46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3424"/>
        <w:gridCol w:w="3119"/>
        <w:gridCol w:w="2551"/>
      </w:tblGrid>
      <w:tr w:rsidR="00BE4628" w:rsidRPr="00B37B24" w:rsidTr="00DB12CD">
        <w:tc>
          <w:tcPr>
            <w:tcW w:w="540" w:type="dxa"/>
            <w:vAlign w:val="center"/>
          </w:tcPr>
          <w:p w:rsidR="00BE4628" w:rsidRPr="00B37B24" w:rsidRDefault="00E67BC5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BE4628" w:rsidRPr="00B37B24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424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</w:tr>
      <w:tr w:rsidR="00BE4628" w:rsidRPr="00B37B24" w:rsidTr="00DB12CD">
        <w:tc>
          <w:tcPr>
            <w:tcW w:w="540" w:type="dxa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E4628" w:rsidRPr="00B37B24" w:rsidRDefault="00BE4628" w:rsidP="00BE4628">
      <w:pPr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>
      <w:pPr>
        <w:rPr>
          <w:rFonts w:ascii="Times New Roman" w:hAnsi="Times New Roman" w:cs="Times New Roman"/>
          <w:sz w:val="28"/>
          <w:szCs w:val="28"/>
        </w:rPr>
      </w:pPr>
    </w:p>
    <w:sectPr w:rsidR="00BE4628" w:rsidRPr="00B37B24" w:rsidSect="00D9425D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1F43" w:rsidRDefault="00271F43" w:rsidP="00E35515">
      <w:pPr>
        <w:spacing w:after="0" w:line="240" w:lineRule="auto"/>
      </w:pPr>
      <w:r>
        <w:separator/>
      </w:r>
    </w:p>
  </w:endnote>
  <w:endnote w:type="continuationSeparator" w:id="0">
    <w:p w:rsidR="00271F43" w:rsidRDefault="00271F43" w:rsidP="00E355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1F43" w:rsidRDefault="00271F43" w:rsidP="00E35515">
      <w:pPr>
        <w:spacing w:after="0" w:line="240" w:lineRule="auto"/>
      </w:pPr>
      <w:r>
        <w:separator/>
      </w:r>
    </w:p>
  </w:footnote>
  <w:footnote w:type="continuationSeparator" w:id="0">
    <w:p w:rsidR="00271F43" w:rsidRDefault="00271F43" w:rsidP="00E355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8609074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35515" w:rsidRPr="00E35515" w:rsidRDefault="001A4242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E35515">
          <w:rPr>
            <w:rFonts w:ascii="Times New Roman" w:hAnsi="Times New Roman" w:cs="Times New Roman"/>
            <w:sz w:val="24"/>
          </w:rPr>
          <w:fldChar w:fldCharType="begin"/>
        </w:r>
        <w:r w:rsidR="00E35515" w:rsidRPr="00E35515">
          <w:rPr>
            <w:rFonts w:ascii="Times New Roman" w:hAnsi="Times New Roman" w:cs="Times New Roman"/>
            <w:sz w:val="24"/>
          </w:rPr>
          <w:instrText>PAGE   \* MERGEFORMAT</w:instrText>
        </w:r>
        <w:r w:rsidRPr="00E35515">
          <w:rPr>
            <w:rFonts w:ascii="Times New Roman" w:hAnsi="Times New Roman" w:cs="Times New Roman"/>
            <w:sz w:val="24"/>
          </w:rPr>
          <w:fldChar w:fldCharType="separate"/>
        </w:r>
        <w:r w:rsidR="00D9425D">
          <w:rPr>
            <w:rFonts w:ascii="Times New Roman" w:hAnsi="Times New Roman" w:cs="Times New Roman"/>
            <w:noProof/>
            <w:sz w:val="24"/>
          </w:rPr>
          <w:t>2</w:t>
        </w:r>
        <w:r w:rsidRPr="00E35515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35515" w:rsidRDefault="00E3551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EC58F7"/>
    <w:multiLevelType w:val="hybridMultilevel"/>
    <w:tmpl w:val="959E51BE"/>
    <w:lvl w:ilvl="0" w:tplc="56F2F66E">
      <w:start w:val="1"/>
      <w:numFmt w:val="decimal"/>
      <w:lvlText w:val="%1."/>
      <w:lvlJc w:val="left"/>
      <w:pPr>
        <w:ind w:left="1410" w:hanging="870"/>
      </w:pPr>
      <w:rPr>
        <w:rFonts w:eastAsiaTheme="minorHAnsi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36614B1"/>
    <w:multiLevelType w:val="hybridMultilevel"/>
    <w:tmpl w:val="48D232D0"/>
    <w:lvl w:ilvl="0" w:tplc="18445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628"/>
    <w:rsid w:val="000129D8"/>
    <w:rsid w:val="00044A9B"/>
    <w:rsid w:val="000C137A"/>
    <w:rsid w:val="000E6A92"/>
    <w:rsid w:val="001426E6"/>
    <w:rsid w:val="00163EDC"/>
    <w:rsid w:val="001A4242"/>
    <w:rsid w:val="0021120B"/>
    <w:rsid w:val="0023357B"/>
    <w:rsid w:val="00271F43"/>
    <w:rsid w:val="00291C11"/>
    <w:rsid w:val="002C77F0"/>
    <w:rsid w:val="002C7EE8"/>
    <w:rsid w:val="00431645"/>
    <w:rsid w:val="004506DB"/>
    <w:rsid w:val="004C22A2"/>
    <w:rsid w:val="004E1679"/>
    <w:rsid w:val="0057733C"/>
    <w:rsid w:val="006676A9"/>
    <w:rsid w:val="006720DF"/>
    <w:rsid w:val="0070514B"/>
    <w:rsid w:val="00764F0A"/>
    <w:rsid w:val="008214E6"/>
    <w:rsid w:val="0082750A"/>
    <w:rsid w:val="00852B13"/>
    <w:rsid w:val="008A0B73"/>
    <w:rsid w:val="00903B0D"/>
    <w:rsid w:val="00944BCB"/>
    <w:rsid w:val="009B624E"/>
    <w:rsid w:val="009D23E0"/>
    <w:rsid w:val="00A13958"/>
    <w:rsid w:val="00A45F2E"/>
    <w:rsid w:val="00AD7200"/>
    <w:rsid w:val="00B1592F"/>
    <w:rsid w:val="00B37B24"/>
    <w:rsid w:val="00B7612C"/>
    <w:rsid w:val="00BD50ED"/>
    <w:rsid w:val="00BE4628"/>
    <w:rsid w:val="00C2271E"/>
    <w:rsid w:val="00D6171D"/>
    <w:rsid w:val="00D630A2"/>
    <w:rsid w:val="00D9425D"/>
    <w:rsid w:val="00DB12CD"/>
    <w:rsid w:val="00DD6F1C"/>
    <w:rsid w:val="00E35515"/>
    <w:rsid w:val="00E633E0"/>
    <w:rsid w:val="00E67BC5"/>
    <w:rsid w:val="00EA3221"/>
    <w:rsid w:val="00EA32AE"/>
    <w:rsid w:val="00EA5A30"/>
    <w:rsid w:val="00EA7A6A"/>
    <w:rsid w:val="00EC4484"/>
    <w:rsid w:val="00ED0270"/>
    <w:rsid w:val="00F030FA"/>
    <w:rsid w:val="00F51DBC"/>
    <w:rsid w:val="00F82069"/>
    <w:rsid w:val="00F966A0"/>
    <w:rsid w:val="00FA12A7"/>
    <w:rsid w:val="00FD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8925D-5EAF-430A-AEE0-34393BB8B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46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1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167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515"/>
  </w:style>
  <w:style w:type="paragraph" w:styleId="a7">
    <w:name w:val="footer"/>
    <w:basedOn w:val="a"/>
    <w:link w:val="a8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515"/>
  </w:style>
  <w:style w:type="paragraph" w:styleId="a9">
    <w:name w:val="List Paragraph"/>
    <w:basedOn w:val="a"/>
    <w:uiPriority w:val="34"/>
    <w:qFormat/>
    <w:rsid w:val="00B1592F"/>
    <w:pPr>
      <w:spacing w:after="160" w:line="259" w:lineRule="auto"/>
      <w:ind w:left="720"/>
      <w:contextualSpacing/>
    </w:pPr>
  </w:style>
  <w:style w:type="paragraph" w:customStyle="1" w:styleId="s1">
    <w:name w:val="s_1"/>
    <w:basedOn w:val="a"/>
    <w:rsid w:val="002C7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49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B38CAA483CFAA2F404A1236789F3DB53277875CC19E7A5202FA0F47AcFsB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3B38CAA483CFAA2F404A1236789F3DB502E7174C91BE7A5202FA0F47AcFsB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1335</Words>
  <Characters>7614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Прекина Татьяна Викторовна</dc:creator>
  <cp:keywords/>
  <dc:description/>
  <cp:lastModifiedBy>TLihacheva</cp:lastModifiedBy>
  <cp:revision>4</cp:revision>
  <cp:lastPrinted>2024-07-17T06:44:00Z</cp:lastPrinted>
  <dcterms:created xsi:type="dcterms:W3CDTF">2024-07-10T06:24:00Z</dcterms:created>
  <dcterms:modified xsi:type="dcterms:W3CDTF">2024-07-17T06:44:00Z</dcterms:modified>
</cp:coreProperties>
</file>